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434DDC" w14:textId="3CE0B71B" w:rsidR="001F7B32" w:rsidRDefault="001F7B32">
      <w:r>
        <w:t>Nyhetsbrev april 2024</w:t>
      </w:r>
    </w:p>
    <w:p w14:paraId="2B61F98D" w14:textId="2E36D474" w:rsidR="001F7B32" w:rsidRDefault="001F7B32">
      <w:r>
        <w:t>Kjære venner av Gulden Kunstverk,</w:t>
      </w:r>
    </w:p>
    <w:p w14:paraId="60B15B2A" w14:textId="2EB46C52" w:rsidR="001F7B32" w:rsidRDefault="001F7B32">
      <w:proofErr w:type="spellStart"/>
      <w:r>
        <w:t>Primavera</w:t>
      </w:r>
      <w:proofErr w:type="spellEnd"/>
      <w:r>
        <w:t xml:space="preserve">! Det er flott med våren i Norge, og fra lørdag 20. april vil det igjen være liv i Galleriet på Gulden Kunstverk. Det gjelder både kunstformidling og innramming av dine </w:t>
      </w:r>
      <w:r w:rsidR="00B9647E">
        <w:t xml:space="preserve">eller våre </w:t>
      </w:r>
      <w:r>
        <w:t xml:space="preserve">bilder. Det er helt riktig at vi har trappet ned vår utstillingsvirksomhet etter 38 svært gode og innholdsrike år. MEN, det er også riktig at vi ønsker å drive videre på en litt annen måte OG det er også riktig at vi setter stor pris på alle som fortsatt vil støtte vår kulturinstitusjon, når behov for kvalitetskunst med tilhørende rammer er på agendaen. </w:t>
      </w:r>
    </w:p>
    <w:p w14:paraId="0DC68E20" w14:textId="1C6764C2" w:rsidR="001F7B32" w:rsidRDefault="001F7B32">
      <w:r>
        <w:t>Bibbi og jeg har vært i vårt spanske hjem siden jul, og har hatt det ganske så fantastisk. Vi har hvilt ut, tatt del i spansk kulturliv, og ikke minst gått mange turer i de</w:t>
      </w:r>
      <w:r w:rsidR="00166FEA">
        <w:t>t</w:t>
      </w:r>
      <w:r>
        <w:t xml:space="preserve"> herlige </w:t>
      </w:r>
      <w:r w:rsidR="00166FEA">
        <w:t xml:space="preserve">fjellandskap bare et steinkast fra der vi bor. Men nå </w:t>
      </w:r>
      <w:r>
        <w:t xml:space="preserve">kommer </w:t>
      </w:r>
      <w:r w:rsidR="00166FEA">
        <w:t xml:space="preserve">vi </w:t>
      </w:r>
      <w:r>
        <w:t>hjem til Gulden</w:t>
      </w:r>
      <w:r w:rsidR="00166FEA">
        <w:t>, ikke minst for å ta tak i alle de spennende oppgaver på eiendommen Gulden Kunstverk. Rom ble ikke bygget på en dag, og gjøremål og prosjekter står i kø. Og jeg, Walter Welo, gleder meg og er motivert til å ta imot kunstinteresserte og gamle venner, på hjemmebane, på Gulden, mitt livsverk.</w:t>
      </w:r>
    </w:p>
    <w:p w14:paraId="6A97B792" w14:textId="0098668A" w:rsidR="00166FEA" w:rsidRDefault="00166FEA">
      <w:r>
        <w:t xml:space="preserve">Dørene til Galleriet vil derfor være </w:t>
      </w:r>
      <w:r w:rsidRPr="00B9647E">
        <w:rPr>
          <w:b/>
          <w:bCs/>
        </w:rPr>
        <w:t xml:space="preserve">åpne lørdag og søndag 20. og 21. april fra </w:t>
      </w:r>
      <w:proofErr w:type="spellStart"/>
      <w:r w:rsidRPr="00B9647E">
        <w:rPr>
          <w:b/>
          <w:bCs/>
        </w:rPr>
        <w:t>kl</w:t>
      </w:r>
      <w:proofErr w:type="spellEnd"/>
      <w:r w:rsidRPr="00B9647E">
        <w:rPr>
          <w:b/>
          <w:bCs/>
        </w:rPr>
        <w:t xml:space="preserve"> 12 – 17.</w:t>
      </w:r>
    </w:p>
    <w:p w14:paraId="01BA0D2A" w14:textId="1E867BEC" w:rsidR="00166FEA" w:rsidRDefault="00166FEA">
      <w:r>
        <w:t xml:space="preserve">Hyggelig om du eller dere stikker innom, om ikke annet, for å hilse på!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EA47A47" w14:textId="77777777" w:rsidR="00B9647E" w:rsidRDefault="00B9647E"/>
    <w:p w14:paraId="7165F78C" w14:textId="1752821B" w:rsidR="00B9647E" w:rsidRDefault="00B9647E">
      <w:pPr>
        <w:rPr>
          <w:b/>
          <w:bCs/>
        </w:rPr>
      </w:pPr>
      <w:r w:rsidRPr="00B9647E">
        <w:rPr>
          <w:b/>
          <w:bCs/>
        </w:rPr>
        <w:t>Vi leier ut vårt spanske hjem i Picassos hjemtrakter.</w:t>
      </w:r>
    </w:p>
    <w:p w14:paraId="16723381" w14:textId="6BCBE197" w:rsidR="00B9647E" w:rsidRDefault="00B9647E">
      <w:r w:rsidRPr="00B9647E">
        <w:t>Det er eventyrlig deilig i Spania nå</w:t>
      </w:r>
      <w:r>
        <w:t xml:space="preserve"> og vi har lagt en god del flid i at også andre vil kunne trives. 3 soverom, 2 bad, og god plass til storfamilien eller 3 par. Ta en titt på vår annonse på</w:t>
      </w:r>
      <w:r w:rsidR="00920EB7">
        <w:t xml:space="preserve"> </w:t>
      </w:r>
      <w:hyperlink r:id="rId4" w:history="1">
        <w:r w:rsidR="00E63F88" w:rsidRPr="00EC4DA1">
          <w:rPr>
            <w:rStyle w:val="Hyperkobling"/>
          </w:rPr>
          <w:t>https://www.finn.no/reise/feriehus-hytteutleie/ad.html?finnkode=300344622</w:t>
        </w:r>
      </w:hyperlink>
      <w:r w:rsidR="00E63F88">
        <w:t xml:space="preserve"> </w:t>
      </w:r>
      <w:r>
        <w:t xml:space="preserve">  Jeg ser at flybilletter er veldig billige til Malaga nå i maimåned. Ta en titt og ikke nøl med å ta kontakt.</w:t>
      </w:r>
    </w:p>
    <w:p w14:paraId="67FA5399" w14:textId="7CFF3258" w:rsidR="00B9647E" w:rsidRDefault="00B9647E">
      <w:r>
        <w:t>Ønsker alle en herlig vår,</w:t>
      </w:r>
    </w:p>
    <w:p w14:paraId="2FB1AABC" w14:textId="445642B8" w:rsidR="00B9647E" w:rsidRPr="00B9647E" w:rsidRDefault="00B9647E">
      <w:r w:rsidRPr="00B9647E">
        <w:t>Walter N. Welo i Gulden Kun</w:t>
      </w:r>
      <w:r>
        <w:t>stverk</w:t>
      </w:r>
    </w:p>
    <w:p w14:paraId="7A785A1E" w14:textId="77777777" w:rsidR="00166FEA" w:rsidRPr="00B9647E" w:rsidRDefault="00166FEA"/>
    <w:p w14:paraId="7E390D83" w14:textId="77777777" w:rsidR="00166FEA" w:rsidRPr="00B9647E" w:rsidRDefault="00166FEA"/>
    <w:sectPr w:rsidR="00166FEA" w:rsidRPr="00B964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7B32"/>
    <w:rsid w:val="00166FEA"/>
    <w:rsid w:val="001F7B32"/>
    <w:rsid w:val="00920EB7"/>
    <w:rsid w:val="00A67518"/>
    <w:rsid w:val="00B75FEE"/>
    <w:rsid w:val="00B9647E"/>
    <w:rsid w:val="00E63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B75D"/>
  <w15:docId w15:val="{BE6AE76B-BF5F-4A05-BEE6-B86CB8EE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F7B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F7B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F7B3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F7B3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F7B3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F7B3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F7B3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F7B3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F7B3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F7B3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1F7B3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1F7B3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1F7B3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1F7B3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1F7B3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1F7B3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1F7B3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1F7B32"/>
    <w:rPr>
      <w:rFonts w:eastAsiaTheme="majorEastAsia" w:cstheme="majorBidi"/>
      <w:color w:val="272727" w:themeColor="text1" w:themeTint="D8"/>
    </w:rPr>
  </w:style>
  <w:style w:type="paragraph" w:styleId="Tittel">
    <w:name w:val="Title"/>
    <w:basedOn w:val="Normal"/>
    <w:next w:val="Normal"/>
    <w:link w:val="TittelTegn"/>
    <w:uiPriority w:val="10"/>
    <w:qFormat/>
    <w:rsid w:val="001F7B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F7B3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1F7B3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1F7B3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1F7B3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1F7B32"/>
    <w:rPr>
      <w:i/>
      <w:iCs/>
      <w:color w:val="404040" w:themeColor="text1" w:themeTint="BF"/>
    </w:rPr>
  </w:style>
  <w:style w:type="paragraph" w:styleId="Listeavsnitt">
    <w:name w:val="List Paragraph"/>
    <w:basedOn w:val="Normal"/>
    <w:uiPriority w:val="34"/>
    <w:qFormat/>
    <w:rsid w:val="001F7B32"/>
    <w:pPr>
      <w:ind w:left="720"/>
      <w:contextualSpacing/>
    </w:pPr>
  </w:style>
  <w:style w:type="character" w:styleId="Sterkutheving">
    <w:name w:val="Intense Emphasis"/>
    <w:basedOn w:val="Standardskriftforavsnitt"/>
    <w:uiPriority w:val="21"/>
    <w:qFormat/>
    <w:rsid w:val="001F7B32"/>
    <w:rPr>
      <w:i/>
      <w:iCs/>
      <w:color w:val="0F4761" w:themeColor="accent1" w:themeShade="BF"/>
    </w:rPr>
  </w:style>
  <w:style w:type="paragraph" w:styleId="Sterktsitat">
    <w:name w:val="Intense Quote"/>
    <w:basedOn w:val="Normal"/>
    <w:next w:val="Normal"/>
    <w:link w:val="SterktsitatTegn"/>
    <w:uiPriority w:val="30"/>
    <w:qFormat/>
    <w:rsid w:val="001F7B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1F7B32"/>
    <w:rPr>
      <w:i/>
      <w:iCs/>
      <w:color w:val="0F4761" w:themeColor="accent1" w:themeShade="BF"/>
    </w:rPr>
  </w:style>
  <w:style w:type="character" w:styleId="Sterkreferanse">
    <w:name w:val="Intense Reference"/>
    <w:basedOn w:val="Standardskriftforavsnitt"/>
    <w:uiPriority w:val="32"/>
    <w:qFormat/>
    <w:rsid w:val="001F7B32"/>
    <w:rPr>
      <w:b/>
      <w:bCs/>
      <w:smallCaps/>
      <w:color w:val="0F4761" w:themeColor="accent1" w:themeShade="BF"/>
      <w:spacing w:val="5"/>
    </w:rPr>
  </w:style>
  <w:style w:type="character" w:styleId="Hyperkobling">
    <w:name w:val="Hyperlink"/>
    <w:basedOn w:val="Standardskriftforavsnitt"/>
    <w:uiPriority w:val="99"/>
    <w:unhideWhenUsed/>
    <w:rsid w:val="00B9647E"/>
    <w:rPr>
      <w:color w:val="467886" w:themeColor="hyperlink"/>
      <w:u w:val="single"/>
    </w:rPr>
  </w:style>
  <w:style w:type="character" w:styleId="Ulstomtale">
    <w:name w:val="Unresolved Mention"/>
    <w:basedOn w:val="Standardskriftforavsnitt"/>
    <w:uiPriority w:val="99"/>
    <w:semiHidden/>
    <w:unhideWhenUsed/>
    <w:rsid w:val="00B96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nn.no/reise/feriehus-hytteutleie/ad.html?finnkode=30034462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302</Words>
  <Characters>1603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Welo</dc:creator>
  <cp:keywords/>
  <dc:description/>
  <cp:lastModifiedBy>Walter Welo</cp:lastModifiedBy>
  <cp:revision>3</cp:revision>
  <dcterms:created xsi:type="dcterms:W3CDTF">2024-04-14T19:58:00Z</dcterms:created>
  <dcterms:modified xsi:type="dcterms:W3CDTF">2024-04-16T07:52:00Z</dcterms:modified>
</cp:coreProperties>
</file>