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AC" w:rsidRPr="00B63E94" w:rsidRDefault="00B63E94" w:rsidP="00B63E94">
      <w:pPr>
        <w:rPr>
          <w:rFonts w:ascii="Arial" w:hAnsi="Arial" w:cs="Arial"/>
          <w:lang w:val="en-US"/>
        </w:rPr>
      </w:pPr>
      <w:r w:rsidRPr="00B63E94">
        <w:rPr>
          <w:rFonts w:ascii="Arial" w:hAnsi="Arial" w:cs="Arial"/>
          <w:shd w:val="clear" w:color="auto" w:fill="FFFFFF"/>
          <w:lang w:val="en-US"/>
        </w:rPr>
        <w:t>Born: 1971, Kristiansand,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Lives/Works: New York City, NY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Education: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1998 - 00, MFA, Yale University, New Haven, CT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1993 - 98,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Statens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Kunstakademi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1995 - 96,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Ilja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Repin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Statsakademi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St.Petersburg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Russia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bookmarkStart w:id="0" w:name="_GoBack"/>
      <w:bookmarkEnd w:id="0"/>
      <w:r w:rsidRPr="00B63E94">
        <w:rPr>
          <w:rFonts w:ascii="Arial" w:hAnsi="Arial" w:cs="Arial"/>
          <w:shd w:val="clear" w:color="auto" w:fill="FFFFFF"/>
          <w:lang w:val="en-US"/>
        </w:rPr>
        <w:t>Solo Exhibitions: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2009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Abaton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Part 2,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Abaton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Part 1,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Galerie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Zidoun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Paris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2007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Nye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malerier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2005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- 45º Part 2,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- 45º Part 1,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Gallery, New York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2003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 And this also, has been one of the dark places of the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earth,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2001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Display,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2000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New Haven,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Stenersenmuseet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Selected Group Exhibitions: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2008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Zidoun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Paris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Zidoun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Luxemburg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Gallery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salomon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Hamtons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New York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Realime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Haugar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Kunstmuseum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Lillesand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Kunstforening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with Lars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Elling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2007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Jennestad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with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Vibeke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Slyngstad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Organiske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strukturer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Drammen Museum,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2006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Ismene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Trondheim, Norway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2005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Oslo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Kunstforening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 Off My Biscuit, Destroy Your District!,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Samson Project, Boston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- 10 x 10,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Sørlandets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Kunstmuseum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Kristiansand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2004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Stiftung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Stadtmuseum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Berlin, Ephraim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Palais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Berlin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- 3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Gallerier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Høvikodden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2003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samling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Sal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Haaken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Høvikodden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Lillesand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Kunstforening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with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Petter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Hepsø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lastRenderedPageBreak/>
        <w:t>2002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Bomuldsfabrikken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Kunsthall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Arendal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Haugar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Vestfold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Kunstmuseum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Tønsberg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2001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Bomuldsfabrikken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Kunsthall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Arendal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2000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 Yale University (thesis show), New Haven, CT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1999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 A and A Gallery, New Haven, CT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The Love Show,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Gallery, NYC, NY;</w:t>
      </w:r>
      <w:r w:rsidRPr="00B63E94">
        <w:rPr>
          <w:rStyle w:val="apple-converted-space"/>
          <w:rFonts w:ascii="Arial" w:hAnsi="Arial" w:cs="Arial"/>
          <w:sz w:val="17"/>
          <w:szCs w:val="17"/>
          <w:shd w:val="clear" w:color="auto" w:fill="FFFFFF"/>
          <w:lang w:val="en-US"/>
        </w:rPr>
        <w:t> 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Norfolk, Art Center,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Nordfolk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CT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1998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Stenersenmuseet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(thesis show),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Public Art Work,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Nordvold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Senteret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1997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Høstustillingen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1996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Sørlandsutstillingen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1995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CoStOs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Galleri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F15,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Jeløya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>, Moss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 UKS, Oslo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Norsk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Samtidskunst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Flå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Art Fairs: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2004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The Stray Show, Chicago, rep. by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Gallery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Scope NY, NYC; rep. by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Gallery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Art Miami, Miami, FL; represented by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Gallery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2003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Art Chicago,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Chicago,represented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by Cynthia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Broan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Gallery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Grants &amp; Prizes: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Forsberglegatet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-3 Full Year artist grant, Norwegian Council for Culture Affairs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Vederlagsfondet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-Ingrid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Lindback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Langaards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Fond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-King Olav5. </w:t>
      </w:r>
      <w:proofErr w:type="gramStart"/>
      <w:r w:rsidRPr="00B63E94">
        <w:rPr>
          <w:rFonts w:ascii="Arial" w:hAnsi="Arial" w:cs="Arial"/>
          <w:shd w:val="clear" w:color="auto" w:fill="FFFFFF"/>
          <w:lang w:val="en-US"/>
        </w:rPr>
        <w:t>grant</w:t>
      </w:r>
      <w:proofErr w:type="gramEnd"/>
      <w:r w:rsidRPr="00B63E94">
        <w:rPr>
          <w:rFonts w:ascii="Arial" w:hAnsi="Arial" w:cs="Arial"/>
          <w:shd w:val="clear" w:color="auto" w:fill="FFFFFF"/>
          <w:lang w:val="en-US"/>
        </w:rPr>
        <w:t>, Norwegian - America Foundation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Blixfondet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-Hans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Odegaards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Legat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Ib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Schlytters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Legat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Bildene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Kunstneres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Hjelpefond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Hoyes</w:t>
      </w:r>
      <w:proofErr w:type="spellEnd"/>
      <w:r w:rsidRPr="00B63E94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B63E94">
        <w:rPr>
          <w:rFonts w:ascii="Arial" w:hAnsi="Arial" w:cs="Arial"/>
          <w:shd w:val="clear" w:color="auto" w:fill="FFFFFF"/>
          <w:lang w:val="en-US"/>
        </w:rPr>
        <w:t>Legat</w:t>
      </w:r>
      <w:proofErr w:type="spellEnd"/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Bibliography</w:t>
      </w:r>
      <w:r>
        <w:rPr>
          <w:rFonts w:ascii="Arial" w:hAnsi="Arial" w:cs="Arial"/>
          <w:shd w:val="clear" w:color="auto" w:fill="FFFFFF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2004</w:t>
      </w:r>
      <w:r>
        <w:rPr>
          <w:rFonts w:ascii="Arial" w:hAnsi="Arial" w:cs="Arial"/>
          <w:lang w:val="en-US"/>
        </w:rPr>
        <w:t xml:space="preserve"> </w:t>
      </w:r>
      <w:r w:rsidRPr="00B63E94">
        <w:rPr>
          <w:rFonts w:ascii="Arial" w:hAnsi="Arial" w:cs="Arial"/>
          <w:shd w:val="clear" w:color="auto" w:fill="FFFFFF"/>
          <w:lang w:val="en-US"/>
        </w:rPr>
        <w:t xml:space="preserve">- Harper's Magazine. </w:t>
      </w:r>
      <w:proofErr w:type="gramStart"/>
      <w:r w:rsidRPr="00B63E94">
        <w:rPr>
          <w:rFonts w:ascii="Arial" w:hAnsi="Arial" w:cs="Arial"/>
          <w:shd w:val="clear" w:color="auto" w:fill="FFFFFF"/>
          <w:lang w:val="en-US"/>
        </w:rPr>
        <w:t>September.</w:t>
      </w:r>
      <w:proofErr w:type="gramEnd"/>
      <w:r w:rsidRPr="00B63E94">
        <w:rPr>
          <w:rFonts w:ascii="Arial" w:hAnsi="Arial" w:cs="Arial"/>
          <w:shd w:val="clear" w:color="auto" w:fill="FFFFFF"/>
          <w:lang w:val="en-US"/>
        </w:rPr>
        <w:t xml:space="preserve"> Vol. 309, no. 1852</w:t>
      </w:r>
      <w:r w:rsidRPr="00B63E94">
        <w:rPr>
          <w:rFonts w:ascii="Arial" w:hAnsi="Arial" w:cs="Arial"/>
          <w:lang w:val="en-US"/>
        </w:rPr>
        <w:br/>
      </w:r>
      <w:r w:rsidRPr="00B63E94">
        <w:rPr>
          <w:rFonts w:ascii="Arial" w:hAnsi="Arial" w:cs="Arial"/>
          <w:shd w:val="clear" w:color="auto" w:fill="FFFFFF"/>
          <w:lang w:val="en-US"/>
        </w:rPr>
        <w:t>(reproduction)</w:t>
      </w:r>
    </w:p>
    <w:sectPr w:rsidR="009A64AC" w:rsidRPr="00B6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9A64AC"/>
    <w:rsid w:val="00B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6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6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2016-01-02T15:21:00Z</dcterms:created>
  <dcterms:modified xsi:type="dcterms:W3CDTF">2016-01-02T15:22:00Z</dcterms:modified>
</cp:coreProperties>
</file>